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73" w:type="dxa"/>
        <w:tblInd w:w="95" w:type="dxa"/>
        <w:tblLook w:val="04A0" w:firstRow="1" w:lastRow="0" w:firstColumn="1" w:lastColumn="0" w:noHBand="0" w:noVBand="1"/>
      </w:tblPr>
      <w:tblGrid>
        <w:gridCol w:w="1217"/>
        <w:gridCol w:w="4736"/>
        <w:gridCol w:w="2520"/>
      </w:tblGrid>
      <w:tr w:rsidR="00CF6ABF" w:rsidRPr="00CF6ABF" w:rsidTr="00CF6ABF">
        <w:trPr>
          <w:trHeight w:val="46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6A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Mesteri felvételi –  beosztás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CF6ABF" w:rsidRPr="00CF6ABF" w:rsidTr="00CF6ABF">
        <w:trPr>
          <w:trHeight w:val="2880"/>
        </w:trPr>
        <w:tc>
          <w:tcPr>
            <w:tcW w:w="8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Megkérjük a délelőttre beosztott hallgatókat, hogy legkésőbb 8:30-kor                 (a délutánra beosztott hallgatók legkésőbb 12.30-kor) legyenek a védés helyszínén, a PowerPoint bemutatók felmásolása érdekében.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CF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védés időpontjához viszonyítva 1 órával korábban legyen mindenki jelen az esetleges "üres járatok" elkerülése érdekében.</w:t>
            </w:r>
          </w:p>
        </w:tc>
      </w:tr>
      <w:tr w:rsidR="00CF6ABF" w:rsidRPr="00CF6ABF" w:rsidTr="00CF6ABF">
        <w:trPr>
          <w:trHeight w:val="510"/>
        </w:trPr>
        <w:tc>
          <w:tcPr>
            <w:tcW w:w="8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BF" w:rsidRPr="00CF6ABF" w:rsidRDefault="00CF6ABF" w:rsidP="00730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6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Helyszín: 1989 December 21 sugárút</w:t>
            </w:r>
            <w:r w:rsidR="00AF39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7304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128 szám </w:t>
            </w:r>
            <w:r w:rsidR="007304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(aut</w:t>
            </w:r>
            <w:r w:rsidR="007304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u-HU"/>
              </w:rPr>
              <w:t xml:space="preserve">óval / taxival </w:t>
            </w:r>
            <w:r w:rsidR="007304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Anghel Saligni utca)</w:t>
            </w:r>
            <w:r w:rsidR="007304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CF6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</w:t>
            </w:r>
            <w:r w:rsidR="00042B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CF6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emelet, 101-es terem</w:t>
            </w:r>
          </w:p>
        </w:tc>
      </w:tr>
      <w:tr w:rsidR="00CF6ABF" w:rsidRPr="00CF6ABF" w:rsidTr="00CF6ABF">
        <w:trPr>
          <w:trHeight w:val="510"/>
        </w:trPr>
        <w:tc>
          <w:tcPr>
            <w:tcW w:w="8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F6A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Időpont: 2019 július 23</w:t>
            </w:r>
          </w:p>
          <w:p w:rsidR="007304EB" w:rsidRDefault="007304EB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04EB" w:rsidRPr="00CF6ABF" w:rsidRDefault="007304EB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F6ABF" w:rsidRPr="00CF6ABF" w:rsidTr="00CF6ABF">
        <w:trPr>
          <w:trHeight w:val="9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F6AB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Sorszám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F6AB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Név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CF6AB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Óra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BARABÁS LAJOS-ZSOLT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6ABF">
              <w:rPr>
                <w:rFonts w:ascii="Arial" w:eastAsia="Times New Roman" w:hAnsi="Arial" w:cs="Arial"/>
                <w:sz w:val="28"/>
                <w:szCs w:val="28"/>
              </w:rPr>
              <w:t>9.00-10.00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BEDŐ HANNA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BERZEVICZY RÉKA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BÖDECS REGINA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COITA ANDREA -BEATA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CSEKE ERZSÉBET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CZAHOLY-SZABÓ ALIZ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6ABF">
              <w:rPr>
                <w:rFonts w:ascii="Arial" w:eastAsia="Times New Roman" w:hAnsi="Arial" w:cs="Arial"/>
                <w:sz w:val="28"/>
                <w:szCs w:val="28"/>
              </w:rPr>
              <w:t>10.00-11.00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DORNAI KATALIN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FEKETE EDDA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FUCHS TÜNDE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FÜLÖP IRMA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GÁL SZILVIA ALIDA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GURÁLY ZOLTÁN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6ABF">
              <w:rPr>
                <w:rFonts w:ascii="Arial" w:eastAsia="Times New Roman" w:hAnsi="Arial" w:cs="Arial"/>
                <w:sz w:val="28"/>
                <w:szCs w:val="28"/>
              </w:rPr>
              <w:t>11.00-12.00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HANGYA FRUZSINA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HEGYI ANASZTÁZIA-BERNADETT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JANKI BRIGITTA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KERTÉSZ ERIKA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KISS TÍMEA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KOVÁCS ANDREA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6ABF">
              <w:rPr>
                <w:rFonts w:ascii="Arial" w:eastAsia="Times New Roman" w:hAnsi="Arial" w:cs="Arial"/>
                <w:sz w:val="28"/>
                <w:szCs w:val="28"/>
              </w:rPr>
              <w:t>13.00-14.00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KÜRTI ORSOLYA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LAKATOS ANNA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LAKATOS TÜNDE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LENART-SZABÓ ADRIENN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LIPTAI BEÁTA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LOSONCZY IVÁN CSABA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6ABF">
              <w:rPr>
                <w:rFonts w:ascii="Arial" w:eastAsia="Times New Roman" w:hAnsi="Arial" w:cs="Arial"/>
                <w:sz w:val="28"/>
                <w:szCs w:val="28"/>
              </w:rPr>
              <w:t>14.00-15.00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MELEGH MÁRTA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MOLNÁR RICHÁRD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NAGY LÍVIA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PALITZ IZABELLA ESZTER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PAPP KATALIN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REZNEK EVELIN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6ABF">
              <w:rPr>
                <w:rFonts w:ascii="Arial" w:eastAsia="Times New Roman" w:hAnsi="Arial" w:cs="Arial"/>
                <w:sz w:val="28"/>
                <w:szCs w:val="28"/>
              </w:rPr>
              <w:t>15.00-16.00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STEFANY-TÓTH JUDIT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SZABÓ ZOLTÁN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SZALAY KRISZTINA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SZÉKELY IBOLYA TÜNDÉRKE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SZÉKELY LEILA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SZENTTAMÁSI-GESZTI ALEXANDRA RENÁTA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F6ABF">
              <w:rPr>
                <w:rFonts w:ascii="Arial" w:eastAsia="Times New Roman" w:hAnsi="Arial" w:cs="Arial"/>
                <w:sz w:val="28"/>
                <w:szCs w:val="28"/>
              </w:rPr>
              <w:t>16.00-17.00</w:t>
            </w: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SZTREZA KLAUDIA-MÁRIA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VARGA CSABA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VARGA RAMÓNA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37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ABF">
              <w:rPr>
                <w:rFonts w:ascii="Arial" w:eastAsia="Times New Roman" w:hAnsi="Arial" w:cs="Arial"/>
                <w:sz w:val="20"/>
                <w:szCs w:val="20"/>
              </w:rPr>
              <w:t>ZSOLT PÉTER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F6ABF" w:rsidRPr="00CF6ABF" w:rsidTr="00CF6ABF">
        <w:trPr>
          <w:trHeight w:val="25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BF" w:rsidRPr="00CF6ABF" w:rsidRDefault="00CF6ABF" w:rsidP="00CF6A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17C0A" w:rsidRPr="00CF6ABF" w:rsidRDefault="00217C0A">
      <w:pPr>
        <w:rPr>
          <w:lang w:val="af-ZA"/>
        </w:rPr>
      </w:pPr>
    </w:p>
    <w:sectPr w:rsidR="00217C0A" w:rsidRPr="00CF6ABF" w:rsidSect="0021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BF"/>
    <w:rsid w:val="00042BD2"/>
    <w:rsid w:val="00217C0A"/>
    <w:rsid w:val="007304EB"/>
    <w:rsid w:val="009D5FEA"/>
    <w:rsid w:val="00AF3969"/>
    <w:rsid w:val="00BF7321"/>
    <w:rsid w:val="00C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D68E7-2F88-4692-B4C9-0E810A2E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kottabambi@yahoo.com</dc:creator>
  <cp:lastModifiedBy>Dell</cp:lastModifiedBy>
  <cp:revision>2</cp:revision>
  <dcterms:created xsi:type="dcterms:W3CDTF">2019-07-22T08:01:00Z</dcterms:created>
  <dcterms:modified xsi:type="dcterms:W3CDTF">2019-07-22T08:01:00Z</dcterms:modified>
</cp:coreProperties>
</file>