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27722" w14:textId="77777777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lang w:val="ro-RO"/>
        </w:rPr>
      </w:pPr>
    </w:p>
    <w:p w14:paraId="6F762003" w14:textId="77777777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21B71145" w14:textId="7B613772" w:rsidR="00351313" w:rsidRPr="00330ADF" w:rsidRDefault="00351313" w:rsidP="00351313">
      <w:pPr>
        <w:pStyle w:val="Default"/>
        <w:jc w:val="center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Rezoluția </w:t>
      </w:r>
      <w:r w:rsidR="007753DB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>coordonatorului</w:t>
      </w:r>
    </w:p>
    <w:p w14:paraId="071E596A" w14:textId="77777777" w:rsidR="00351313" w:rsidRPr="00330ADF" w:rsidRDefault="00351313" w:rsidP="00351313">
      <w:pPr>
        <w:pStyle w:val="Default"/>
        <w:jc w:val="center"/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>referitor la Raportul de Similitudine</w:t>
      </w:r>
    </w:p>
    <w:p w14:paraId="3258E6B7" w14:textId="77777777" w:rsidR="00351313" w:rsidRPr="00330ADF" w:rsidRDefault="00351313" w:rsidP="00351313">
      <w:pPr>
        <w:pStyle w:val="Default"/>
        <w:jc w:val="center"/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</w:pPr>
    </w:p>
    <w:p w14:paraId="1797BE98" w14:textId="77777777" w:rsidR="00351313" w:rsidRPr="00330ADF" w:rsidRDefault="00351313" w:rsidP="00351313">
      <w:pPr>
        <w:pStyle w:val="Default"/>
        <w:jc w:val="center"/>
        <w:rPr>
          <w:rFonts w:ascii="Times New Roman" w:hAnsi="Times New Roman" w:cs="Times New Roman"/>
          <w:noProof/>
          <w:sz w:val="23"/>
          <w:szCs w:val="23"/>
          <w:lang w:val="ro-RO"/>
        </w:rPr>
      </w:pPr>
    </w:p>
    <w:p w14:paraId="337784F7" w14:textId="285E29AC" w:rsidR="00351313" w:rsidRPr="00AE5512" w:rsidRDefault="00351313" w:rsidP="00AE551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noProof/>
          <w:sz w:val="23"/>
          <w:szCs w:val="23"/>
          <w:u w:val="single"/>
          <w:lang w:val="ro-RO"/>
        </w:rPr>
      </w:pP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Declar că am luat la cunoștinţă Raportul de Similitudine generat de către sistemul de detectare a  plagiatului  </w:t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>Turnitin</w:t>
      </w: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,  în  urma  efectuării analizei de similitudini pentru </w:t>
      </w:r>
      <w:r w:rsidR="00801F9D" w:rsidRPr="00FE0BFC">
        <w:rPr>
          <w:rFonts w:ascii="Times New Roman" w:hAnsi="Times New Roman" w:cs="Times New Roman"/>
          <w:bCs/>
          <w:noProof/>
          <w:sz w:val="23"/>
          <w:szCs w:val="23"/>
          <w:lang w:val="ro-RO"/>
        </w:rPr>
        <w:t>lucrarea de</w:t>
      </w:r>
      <w:r w:rsidR="007753DB">
        <w:rPr>
          <w:rFonts w:ascii="Times New Roman" w:hAnsi="Times New Roman" w:cs="Times New Roman"/>
          <w:bCs/>
          <w:noProof/>
          <w:sz w:val="23"/>
          <w:szCs w:val="23"/>
          <w:lang w:val="ro-RO"/>
        </w:rPr>
        <w:t xml:space="preserve"> licență/disertație</w:t>
      </w:r>
      <w:r w:rsidR="00801F9D" w:rsidRPr="00FE0BFC">
        <w:rPr>
          <w:rFonts w:ascii="Times New Roman" w:hAnsi="Times New Roman" w:cs="Times New Roman"/>
          <w:bCs/>
          <w:noProof/>
          <w:sz w:val="23"/>
          <w:szCs w:val="23"/>
          <w:lang w:val="ro-RO"/>
        </w:rPr>
        <w:t xml:space="preserve"> </w:t>
      </w:r>
      <w:r w:rsidRPr="00FE0BFC">
        <w:rPr>
          <w:rFonts w:ascii="Times New Roman" w:hAnsi="Times New Roman" w:cs="Times New Roman"/>
          <w:bCs/>
          <w:noProof/>
          <w:sz w:val="23"/>
          <w:szCs w:val="23"/>
          <w:lang w:val="ro-RO"/>
        </w:rPr>
        <w:t>cu titlul:</w:t>
      </w: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 </w:t>
      </w:r>
      <w:r w:rsidR="00801F9D" w:rsidRPr="007753DB">
        <w:rPr>
          <w:rFonts w:ascii="Times New Roman" w:hAnsi="Times New Roman" w:cs="Times New Roman"/>
          <w:b/>
          <w:color w:val="242424"/>
          <w:sz w:val="23"/>
          <w:szCs w:val="23"/>
          <w:bdr w:val="none" w:sz="0" w:space="0" w:color="auto" w:frame="1"/>
          <w:lang w:val="ro-RO"/>
        </w:rPr>
        <w:t>...................</w:t>
      </w:r>
    </w:p>
    <w:p w14:paraId="0B34D6F8" w14:textId="771C2EC9" w:rsidR="00351313" w:rsidRPr="00330ADF" w:rsidRDefault="007753DB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>
        <w:rPr>
          <w:rFonts w:ascii="Times New Roman" w:hAnsi="Times New Roman" w:cs="Times New Roman"/>
          <w:noProof/>
          <w:sz w:val="23"/>
          <w:szCs w:val="23"/>
          <w:lang w:val="ro-RO"/>
        </w:rPr>
        <w:t>elaborată de : ...........................</w:t>
      </w:r>
    </w:p>
    <w:p w14:paraId="687E2A9A" w14:textId="77777777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                      </w:t>
      </w:r>
    </w:p>
    <w:p w14:paraId="6F66A77B" w14:textId="6AADC287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Raportului de Similitudine </w:t>
      </w:r>
      <w:r w:rsidR="007753DB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Turnitin </w:t>
      </w:r>
      <w:r w:rsidRPr="007753DB">
        <w:rPr>
          <w:rFonts w:ascii="Times New Roman" w:hAnsi="Times New Roman" w:cs="Times New Roman"/>
          <w:noProof/>
          <w:sz w:val="23"/>
          <w:szCs w:val="23"/>
          <w:lang w:val="ro-RO"/>
        </w:rPr>
        <w:t>indică</w:t>
      </w:r>
      <w:r w:rsidR="007753DB" w:rsidRPr="007753DB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 un c</w:t>
      </w:r>
      <w:r w:rsidRPr="007753DB">
        <w:rPr>
          <w:rFonts w:ascii="Times New Roman" w:hAnsi="Times New Roman" w:cs="Times New Roman"/>
          <w:noProof/>
          <w:sz w:val="23"/>
          <w:szCs w:val="23"/>
          <w:lang w:val="ro-RO"/>
        </w:rPr>
        <w:t>oeficientul</w:t>
      </w: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 de </w:t>
      </w:r>
      <w:r w:rsidR="007753DB">
        <w:rPr>
          <w:rFonts w:ascii="Times New Roman" w:hAnsi="Times New Roman" w:cs="Times New Roman"/>
          <w:noProof/>
          <w:sz w:val="23"/>
          <w:szCs w:val="23"/>
          <w:lang w:val="ro-RO"/>
        </w:rPr>
        <w:t>s</w:t>
      </w: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imilitudine </w:t>
      </w:r>
      <w:r w:rsidR="007753DB">
        <w:rPr>
          <w:rFonts w:ascii="Times New Roman" w:hAnsi="Times New Roman" w:cs="Times New Roman"/>
          <w:noProof/>
          <w:sz w:val="23"/>
          <w:szCs w:val="23"/>
          <w:lang w:val="ro-RO"/>
        </w:rPr>
        <w:t>de</w:t>
      </w: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 </w:t>
      </w:r>
      <w:r w:rsidR="00216488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 </w:t>
      </w:r>
      <w:r w:rsidR="001D0512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>_</w:t>
      </w:r>
      <w:r w:rsidR="003877DA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>___</w:t>
      </w:r>
      <w:r w:rsidR="001D0512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>_</w:t>
      </w: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 %</w:t>
      </w:r>
    </w:p>
    <w:p w14:paraId="503413D1" w14:textId="516D0E04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</w:p>
    <w:p w14:paraId="52B55932" w14:textId="6090854F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Observaţiile </w:t>
      </w:r>
      <w:r w:rsidR="007753DB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>coordonatorului lucrării</w:t>
      </w: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 referitoare la Raportul de Similitudine: </w:t>
      </w:r>
    </w:p>
    <w:p w14:paraId="122BB22D" w14:textId="77777777" w:rsidR="00351313" w:rsidRPr="00330ADF" w:rsidRDefault="00351313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F281D" w14:textId="77777777" w:rsidR="000E5407" w:rsidRDefault="000E5407" w:rsidP="00351313">
      <w:pPr>
        <w:pStyle w:val="Default"/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</w:pPr>
    </w:p>
    <w:p w14:paraId="55BD4597" w14:textId="77777777" w:rsidR="007753DB" w:rsidRPr="00330ADF" w:rsidRDefault="007753DB" w:rsidP="007753DB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b/>
          <w:bCs/>
          <w:noProof/>
          <w:sz w:val="23"/>
          <w:szCs w:val="23"/>
          <w:lang w:val="ro-RO"/>
        </w:rPr>
        <w:t xml:space="preserve">După analizarea raportului am constatat următoarele: </w:t>
      </w:r>
    </w:p>
    <w:p w14:paraId="59238C11" w14:textId="77777777" w:rsidR="007753DB" w:rsidRPr="00330ADF" w:rsidRDefault="007753DB" w:rsidP="007753DB">
      <w:pPr>
        <w:pStyle w:val="Default"/>
        <w:spacing w:after="98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 lucrarea </w:t>
      </w:r>
      <w:r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poate fi depusă pentru susținere </w:t>
      </w:r>
    </w:p>
    <w:p w14:paraId="43C15CB0" w14:textId="77777777" w:rsidR="007753DB" w:rsidRPr="00330ADF" w:rsidRDefault="007753DB" w:rsidP="007753DB">
      <w:pPr>
        <w:pStyle w:val="Default"/>
        <w:spacing w:after="98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 nu admit lucrarea în vederea susţinerii, deoarece preluările care au fost depistate în lucrare nu sunt justificate şi poartă semne de plagiat. </w:t>
      </w:r>
    </w:p>
    <w:p w14:paraId="6C0DB715" w14:textId="77777777" w:rsidR="007753DB" w:rsidRPr="00330ADF" w:rsidRDefault="007753DB" w:rsidP="007753DB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noProof/>
          <w:sz w:val="23"/>
          <w:szCs w:val="23"/>
          <w:lang w:val="ro-RO"/>
        </w:rPr>
        <w:t xml:space="preserve"> nu admit lucrarea în vederea susţinerii, deoarece conține modificări intenţionate ale textului, care indică o tentativă de disimulare a preluărilor neautorizate, care pot fi indicatori de plagiat. </w:t>
      </w:r>
    </w:p>
    <w:p w14:paraId="7078C12A" w14:textId="77777777" w:rsidR="007753DB" w:rsidRDefault="007753DB" w:rsidP="00351313">
      <w:pPr>
        <w:pStyle w:val="Default"/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</w:pPr>
    </w:p>
    <w:p w14:paraId="41FF8F15" w14:textId="77777777" w:rsidR="007753DB" w:rsidRPr="00330ADF" w:rsidRDefault="007753DB" w:rsidP="00351313">
      <w:pPr>
        <w:pStyle w:val="Default"/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</w:pPr>
    </w:p>
    <w:p w14:paraId="2A92AA1E" w14:textId="3CA6E194" w:rsidR="00351313" w:rsidRPr="00330ADF" w:rsidRDefault="00351313" w:rsidP="00351313">
      <w:pPr>
        <w:pStyle w:val="Default"/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</w:pP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 xml:space="preserve">Data </w:t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="003139FE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>Coordonator lucrare</w:t>
      </w:r>
      <w:r w:rsidR="007753DB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>:</w:t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 xml:space="preserve"> </w:t>
      </w:r>
    </w:p>
    <w:p w14:paraId="5795029C" w14:textId="503BD724" w:rsidR="009C16EF" w:rsidRPr="00330ADF" w:rsidRDefault="00351313" w:rsidP="00351313">
      <w:pPr>
        <w:pStyle w:val="Default"/>
        <w:rPr>
          <w:rFonts w:ascii="Times New Roman" w:hAnsi="Times New Roman" w:cs="Times New Roman"/>
          <w:noProof/>
          <w:lang w:val="ro-RO"/>
        </w:rPr>
      </w:pP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Pr="00330ADF">
        <w:rPr>
          <w:rFonts w:ascii="Times New Roman" w:hAnsi="Times New Roman" w:cs="Times New Roman"/>
          <w:i/>
          <w:iCs/>
          <w:noProof/>
          <w:sz w:val="23"/>
          <w:szCs w:val="23"/>
          <w:lang w:val="ro-RO"/>
        </w:rPr>
        <w:tab/>
      </w:r>
      <w:r w:rsidR="00801F9D" w:rsidRPr="003139FE">
        <w:rPr>
          <w:rFonts w:ascii="Times New Roman" w:hAnsi="Times New Roman" w:cs="Times New Roman"/>
          <w:b/>
          <w:sz w:val="23"/>
          <w:szCs w:val="23"/>
        </w:rPr>
        <w:t>…….</w:t>
      </w:r>
    </w:p>
    <w:p w14:paraId="0A91FFFA" w14:textId="270CA5E3" w:rsidR="009C16EF" w:rsidRPr="00330ADF" w:rsidRDefault="009C16EF" w:rsidP="00351313">
      <w:pPr>
        <w:pStyle w:val="Default"/>
        <w:rPr>
          <w:rFonts w:ascii="Times New Roman" w:hAnsi="Times New Roman" w:cs="Times New Roman"/>
          <w:noProof/>
          <w:sz w:val="23"/>
          <w:szCs w:val="23"/>
          <w:lang w:val="ro-RO"/>
        </w:rPr>
      </w:pPr>
    </w:p>
    <w:sectPr w:rsidR="009C16EF" w:rsidRPr="00330ADF" w:rsidSect="000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577"/>
    <w:rsid w:val="00003EFD"/>
    <w:rsid w:val="000E5407"/>
    <w:rsid w:val="001012BB"/>
    <w:rsid w:val="001701A8"/>
    <w:rsid w:val="001D0512"/>
    <w:rsid w:val="00216488"/>
    <w:rsid w:val="002F32AA"/>
    <w:rsid w:val="003139FE"/>
    <w:rsid w:val="00330ADF"/>
    <w:rsid w:val="00351313"/>
    <w:rsid w:val="0037338D"/>
    <w:rsid w:val="003877DA"/>
    <w:rsid w:val="003D4665"/>
    <w:rsid w:val="003F02DB"/>
    <w:rsid w:val="0042236B"/>
    <w:rsid w:val="00430168"/>
    <w:rsid w:val="0052632E"/>
    <w:rsid w:val="00573596"/>
    <w:rsid w:val="005A4C05"/>
    <w:rsid w:val="00643504"/>
    <w:rsid w:val="00755684"/>
    <w:rsid w:val="007753DB"/>
    <w:rsid w:val="00781522"/>
    <w:rsid w:val="00791FDE"/>
    <w:rsid w:val="00801F9D"/>
    <w:rsid w:val="00984A57"/>
    <w:rsid w:val="009C16EF"/>
    <w:rsid w:val="009E0CC3"/>
    <w:rsid w:val="00A25B32"/>
    <w:rsid w:val="00A5704C"/>
    <w:rsid w:val="00AE0E92"/>
    <w:rsid w:val="00AE5512"/>
    <w:rsid w:val="00C448C8"/>
    <w:rsid w:val="00C83272"/>
    <w:rsid w:val="00CA4FEF"/>
    <w:rsid w:val="00CA54D2"/>
    <w:rsid w:val="00CE3577"/>
    <w:rsid w:val="00CF3BFE"/>
    <w:rsid w:val="00D431D4"/>
    <w:rsid w:val="00E9550F"/>
    <w:rsid w:val="00EE5D9F"/>
    <w:rsid w:val="00F76DA5"/>
    <w:rsid w:val="00F91463"/>
    <w:rsid w:val="00FC19A2"/>
    <w:rsid w:val="00FD05A9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492F"/>
  <w15:docId w15:val="{1D60B662-A1F1-4504-A689-EAB3942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92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5131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5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Nicolita</dc:creator>
  <cp:lastModifiedBy>Admin</cp:lastModifiedBy>
  <cp:revision>7</cp:revision>
  <cp:lastPrinted>2023-09-20T11:45:00Z</cp:lastPrinted>
  <dcterms:created xsi:type="dcterms:W3CDTF">2024-04-19T07:39:00Z</dcterms:created>
  <dcterms:modified xsi:type="dcterms:W3CDTF">2024-05-20T08:22:00Z</dcterms:modified>
</cp:coreProperties>
</file>